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A4CA9" w14:textId="77777777" w:rsidR="00460A26" w:rsidRDefault="00460A26" w:rsidP="00460A26"/>
    <w:p w14:paraId="296BD85F" w14:textId="77777777" w:rsidR="00460A26" w:rsidRDefault="00460A26" w:rsidP="00460A26">
      <w:r>
        <w:rPr>
          <w:noProof/>
        </w:rPr>
        <w:drawing>
          <wp:inline distT="0" distB="0" distL="0" distR="0" wp14:anchorId="4CA6A1E4" wp14:editId="2F9D7F45">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29587A59" w14:textId="77777777" w:rsidR="00460A26" w:rsidRDefault="00460A26" w:rsidP="00460A26">
      <w:pPr>
        <w:pStyle w:val="Heading1"/>
      </w:pPr>
      <w:r>
        <w:t>Text processing level 1</w:t>
      </w:r>
    </w:p>
    <w:p w14:paraId="425A66E6" w14:textId="77777777" w:rsidR="00460A26" w:rsidRPr="00ED392F" w:rsidRDefault="00460A26" w:rsidP="00460A26"/>
    <w:p w14:paraId="212A52BC" w14:textId="77777777" w:rsidR="00460A26" w:rsidRDefault="00460A26" w:rsidP="00460A26">
      <w:hyperlink r:id="rId6" w:anchor="scrollTo=GqUW9lOrecV_" w:history="1">
        <w:r w:rsidRPr="000958C7">
          <w:rPr>
            <w:rStyle w:val="Hyperlink"/>
          </w:rPr>
          <w:t>https://colab.research.google.com/drive/13waQu9mcUM0LyYoSfOUb2JmpUnM4m3vf#scrollTo=GqUW9lOrecV_</w:t>
        </w:r>
      </w:hyperlink>
    </w:p>
    <w:p w14:paraId="6FB4AD37" w14:textId="77777777" w:rsidR="00460A26" w:rsidRDefault="00460A26" w:rsidP="00460A26">
      <w:pPr>
        <w:pStyle w:val="Heading2"/>
        <w:rPr>
          <w:rStyle w:val="Heading2Char"/>
        </w:rPr>
      </w:pPr>
      <w:r w:rsidRPr="003D4FA8">
        <w:rPr>
          <w:rStyle w:val="Heading2Char"/>
        </w:rPr>
        <w:t>Stemming</w:t>
      </w:r>
    </w:p>
    <w:p w14:paraId="01661CA8" w14:textId="77777777" w:rsidR="00460A26" w:rsidRDefault="00460A26" w:rsidP="00460A26">
      <w:r>
        <w:t>: reducing the word to the word stem</w:t>
      </w:r>
    </w:p>
    <w:p w14:paraId="45660E4E" w14:textId="77777777" w:rsidR="00460A26" w:rsidRDefault="00460A26" w:rsidP="00460A26">
      <w:r>
        <w:t>History and historical reduced to histori</w:t>
      </w:r>
    </w:p>
    <w:p w14:paraId="773FA5CB" w14:textId="77777777" w:rsidR="00460A26" w:rsidRDefault="00460A26" w:rsidP="00460A26">
      <w:r>
        <w:t>Final ,finally,fanalizer : fina</w:t>
      </w:r>
    </w:p>
    <w:p w14:paraId="5FC851C8" w14:textId="77777777" w:rsidR="00460A26" w:rsidRDefault="00460A26" w:rsidP="00460A26">
      <w:pPr>
        <w:pStyle w:val="Heading2"/>
      </w:pPr>
      <w:r w:rsidRPr="003D4FA8">
        <w:rPr>
          <w:rStyle w:val="Heading2Char"/>
        </w:rPr>
        <w:t>Lemmatization</w:t>
      </w:r>
      <w:r>
        <w:t xml:space="preserve"> </w:t>
      </w:r>
    </w:p>
    <w:p w14:paraId="22F65B5F" w14:textId="77777777" w:rsidR="00460A26" w:rsidRDefault="00460A26" w:rsidP="00460A26">
      <w:r>
        <w:t>: it convert word onto meaningful word</w:t>
      </w:r>
    </w:p>
    <w:p w14:paraId="601C0CB3" w14:textId="77777777" w:rsidR="00460A26" w:rsidRDefault="00460A26" w:rsidP="00460A26">
      <w:r>
        <w:t>History and historical reduced to history</w:t>
      </w:r>
    </w:p>
    <w:p w14:paraId="2F2009EB" w14:textId="77777777" w:rsidR="00460A26" w:rsidRDefault="00460A26" w:rsidP="00460A26">
      <w:r>
        <w:t>Final ,finally,fanalizer : final</w:t>
      </w:r>
    </w:p>
    <w:p w14:paraId="7B293C82" w14:textId="77777777" w:rsidR="00460A26" w:rsidRDefault="00460A26" w:rsidP="00460A26">
      <w:r>
        <w:t xml:space="preserve">Hence we can say that in some cases stemming won’t give a meaningful representaion of word </w:t>
      </w:r>
    </w:p>
    <w:p w14:paraId="780333A5" w14:textId="77777777" w:rsidR="00460A26" w:rsidRDefault="00460A26" w:rsidP="00460A26">
      <w:r>
        <w:t>And lemmatization is lengthy process</w:t>
      </w:r>
    </w:p>
    <w:p w14:paraId="2DE13ADA" w14:textId="77777777" w:rsidR="00460A26" w:rsidRDefault="00460A26" w:rsidP="00460A26">
      <w:r>
        <w:t>Stemming can be used when we are suppose focuse on occurance of the word and meaning is not that important</w:t>
      </w:r>
    </w:p>
    <w:p w14:paraId="349B850D" w14:textId="77777777" w:rsidR="00460A26" w:rsidRDefault="00460A26" w:rsidP="00460A26"/>
    <w:p w14:paraId="4D4C24FB" w14:textId="77777777" w:rsidR="00460A26" w:rsidRDefault="00460A26" w:rsidP="00460A26">
      <w:pPr>
        <w:pStyle w:val="Heading1"/>
      </w:pPr>
      <w:r>
        <w:lastRenderedPageBreak/>
        <w:t>Text processing 2</w:t>
      </w:r>
    </w:p>
    <w:p w14:paraId="7D33822D" w14:textId="77777777" w:rsidR="00460A26" w:rsidRDefault="00460A26" w:rsidP="00460A26">
      <w:pPr>
        <w:pStyle w:val="Heading2"/>
      </w:pPr>
      <w:r>
        <w:t>Bag of words</w:t>
      </w:r>
    </w:p>
    <w:p w14:paraId="3C16061D" w14:textId="77777777" w:rsidR="00460A26" w:rsidRDefault="00460A26" w:rsidP="00460A26">
      <w:r>
        <w:rPr>
          <w:noProof/>
        </w:rPr>
        <w:drawing>
          <wp:inline distT="0" distB="0" distL="0" distR="0" wp14:anchorId="482852EE" wp14:editId="4E025EA2">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33F5537D" w14:textId="77777777" w:rsidR="00460A26" w:rsidRDefault="00460A26" w:rsidP="00460A26">
      <w:r>
        <w:t>Disadvantage the value of good and boy remains same this wont help in sentimental alalysis as we know the good word is important than boy henc we need TFIDF or Word2vec</w:t>
      </w:r>
    </w:p>
    <w:p w14:paraId="6590AACA" w14:textId="77777777" w:rsidR="00460A26" w:rsidRDefault="00460A26" w:rsidP="00460A26">
      <w:pPr>
        <w:rPr>
          <w:rStyle w:val="Hyperlink"/>
        </w:rPr>
      </w:pPr>
      <w:hyperlink r:id="rId8" w:history="1">
        <w:r w:rsidRPr="00A30A32">
          <w:rPr>
            <w:rStyle w:val="Hyperlink"/>
          </w:rPr>
          <w:t>https://www.youtube.com/watch?v=D2V1okCEsiE&amp;list=PLZoTAELRMXVMdJ5sqbCK2LiM0HhQVWNzm&amp;index=8</w:t>
        </w:r>
      </w:hyperlink>
    </w:p>
    <w:p w14:paraId="79F4F30D" w14:textId="77777777" w:rsidR="00460A26" w:rsidRDefault="00460A26" w:rsidP="00460A26">
      <w:pPr>
        <w:pStyle w:val="Heading2"/>
      </w:pPr>
      <w:r>
        <w:t>TF-IDF</w:t>
      </w:r>
    </w:p>
    <w:p w14:paraId="451D3A99" w14:textId="77777777" w:rsidR="00460A26" w:rsidRDefault="00460A26" w:rsidP="00460A26">
      <w:r>
        <w:t>Term frequency Inverse document frequency</w:t>
      </w:r>
    </w:p>
    <w:p w14:paraId="0D5DE99C" w14:textId="77777777" w:rsidR="00460A26" w:rsidRDefault="00460A26" w:rsidP="00460A26">
      <w:r>
        <w:t>TF = no. of a words in a sentence / no. of words in that sentence</w:t>
      </w:r>
    </w:p>
    <w:p w14:paraId="66D7B9F8" w14:textId="77777777" w:rsidR="00460A26" w:rsidRDefault="00460A26" w:rsidP="00460A26">
      <w:r>
        <w:t>IDF = no. of sentences / no. of sentence containing that word</w:t>
      </w:r>
    </w:p>
    <w:p w14:paraId="7D06570D" w14:textId="77777777" w:rsidR="00460A26" w:rsidRPr="00B313A5" w:rsidRDefault="00460A26" w:rsidP="00460A26">
      <w:r>
        <w:rPr>
          <w:noProof/>
        </w:rPr>
        <w:lastRenderedPageBreak/>
        <w:drawing>
          <wp:inline distT="0" distB="0" distL="0" distR="0" wp14:anchorId="4BF55573" wp14:editId="1DDC0C7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77468681" w14:textId="77777777" w:rsidR="00460A26" w:rsidRDefault="00460A26" w:rsidP="00460A26">
      <w:r>
        <w:t>`And multi ply TF with IDF</w:t>
      </w:r>
    </w:p>
    <w:p w14:paraId="67A2FB92" w14:textId="77777777" w:rsidR="00460A26" w:rsidRDefault="00460A26" w:rsidP="00460A26">
      <w:r>
        <w:t>Now this will give value in decimal and we can find which word is important</w:t>
      </w:r>
    </w:p>
    <w:p w14:paraId="729A01DA" w14:textId="77777777" w:rsidR="00460A26" w:rsidRPr="005B2610" w:rsidRDefault="00460A26" w:rsidP="00460A26">
      <w:pPr>
        <w:rPr>
          <w:rStyle w:val="IntenseReference"/>
        </w:rPr>
      </w:pPr>
      <w:r w:rsidRPr="005B2610">
        <w:rPr>
          <w:rStyle w:val="IntenseReference"/>
        </w:rPr>
        <w:t>Spam Classifier</w:t>
      </w:r>
    </w:p>
    <w:p w14:paraId="19460507" w14:textId="77777777" w:rsidR="00460A26" w:rsidRDefault="00460A26" w:rsidP="00460A26">
      <w:r w:rsidRPr="00395A8D">
        <w:t>https://colab.research.google.com/drive/1b-uLx1jocZNvfCLxtC40Jex130iUfc0b</w:t>
      </w:r>
    </w:p>
    <w:p w14:paraId="2E3BA8B3" w14:textId="77777777" w:rsidR="00460A26" w:rsidRPr="00064DDC" w:rsidRDefault="00460A26" w:rsidP="00460A26"/>
    <w:p w14:paraId="41C3959F" w14:textId="77777777" w:rsidR="00460A26" w:rsidRDefault="00460A26" w:rsidP="00460A26">
      <w:pPr>
        <w:pStyle w:val="Heading2"/>
      </w:pPr>
      <w:r>
        <w:t>Word2Vec</w:t>
      </w:r>
    </w:p>
    <w:p w14:paraId="074FD041" w14:textId="77777777" w:rsidR="00460A26" w:rsidRDefault="00460A26" w:rsidP="00460A26">
      <w:r>
        <w:t>There are drawback with TFIDF and bagof words that there is no symentics and there is overfitting</w:t>
      </w:r>
    </w:p>
    <w:p w14:paraId="1BF4F8C6" w14:textId="77777777" w:rsidR="00460A26" w:rsidRDefault="00460A26" w:rsidP="00460A26">
      <w:r>
        <w:t>Here each word is converted into 32 or more dimensions</w:t>
      </w:r>
    </w:p>
    <w:p w14:paraId="1FF88F62" w14:textId="77777777" w:rsidR="00460A26" w:rsidRDefault="00460A26" w:rsidP="00460A26">
      <w:r>
        <w:t xml:space="preserve">And we can keep semantic </w:t>
      </w:r>
    </w:p>
    <w:p w14:paraId="1DA17912" w14:textId="77777777" w:rsidR="00460A26" w:rsidRDefault="00460A26" w:rsidP="00460A26">
      <w:r>
        <w:rPr>
          <w:noProof/>
        </w:rPr>
        <w:lastRenderedPageBreak/>
        <w:drawing>
          <wp:inline distT="0" distB="0" distL="0" distR="0" wp14:anchorId="1DD8374F" wp14:editId="0ACE9D0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56AE728B" w14:textId="77777777" w:rsidR="00460A26" w:rsidRDefault="00460A26" w:rsidP="00460A26"/>
    <w:p w14:paraId="7D6D1183" w14:textId="77777777" w:rsidR="00460A26" w:rsidRDefault="00460A26" w:rsidP="00460A26">
      <w:pPr>
        <w:pStyle w:val="Heading1"/>
      </w:pPr>
      <w:r>
        <w:t>Neural Network</w:t>
      </w:r>
    </w:p>
    <w:p w14:paraId="5C45D8AE" w14:textId="77777777" w:rsidR="00460A26" w:rsidRDefault="00460A26" w:rsidP="00460A26">
      <w:r>
        <w:rPr>
          <w:noProof/>
        </w:rPr>
        <w:drawing>
          <wp:inline distT="0" distB="0" distL="0" distR="0" wp14:anchorId="3369F7E5" wp14:editId="0357DF7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7E96826B" w14:textId="77777777" w:rsidR="00460A26" w:rsidRDefault="00460A26" w:rsidP="00460A26">
      <w:r>
        <w:t>Y = w1 x1 + w2x2  + w3x3</w:t>
      </w:r>
    </w:p>
    <w:p w14:paraId="6F1642B2" w14:textId="77777777" w:rsidR="00460A26" w:rsidRDefault="00460A26" w:rsidP="00460A26">
      <w:r>
        <w:rPr>
          <w:noProof/>
        </w:rPr>
        <w:lastRenderedPageBreak/>
        <w:drawing>
          <wp:inline distT="0" distB="0" distL="0" distR="0" wp14:anchorId="5D239DF5" wp14:editId="3A6FAAC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4409A25F" w14:textId="77777777" w:rsidR="00460A26" w:rsidRDefault="00460A26" w:rsidP="00460A26">
      <w:r>
        <w:rPr>
          <w:noProof/>
        </w:rPr>
        <w:drawing>
          <wp:inline distT="0" distB="0" distL="0" distR="0" wp14:anchorId="68F767E9" wp14:editId="765A4AC1">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40A6EC28" w14:textId="77777777" w:rsidR="00460A26" w:rsidRDefault="00460A26" w:rsidP="00460A26">
      <w:r>
        <w:t>Optimizer : in goig forward and findind the predicted value that doesn’t match with actuall value to reduce this loss we need to change the weights this is called optimer</w:t>
      </w:r>
    </w:p>
    <w:p w14:paraId="5EBE859C" w14:textId="77777777" w:rsidR="00460A26" w:rsidRDefault="00460A26" w:rsidP="00460A26">
      <w:r>
        <w:t>And we have to back propogated</w:t>
      </w:r>
    </w:p>
    <w:p w14:paraId="4E188BA9" w14:textId="77777777" w:rsidR="00460A26" w:rsidRDefault="00460A26" w:rsidP="00460A26">
      <w:r>
        <w:rPr>
          <w:noProof/>
        </w:rPr>
        <w:lastRenderedPageBreak/>
        <w:drawing>
          <wp:inline distT="0" distB="0" distL="0" distR="0" wp14:anchorId="00F2CAA6" wp14:editId="7D54F19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EB2B201" w14:textId="77777777" w:rsidR="00460A26" w:rsidRDefault="00460A26" w:rsidP="00460A26">
      <w:pPr>
        <w:pStyle w:val="ListParagraph"/>
        <w:numPr>
          <w:ilvl w:val="0"/>
          <w:numId w:val="1"/>
        </w:numPr>
      </w:pPr>
      <w:r>
        <w:t>Gradient Decent optimizer</w:t>
      </w:r>
    </w:p>
    <w:p w14:paraId="4863A183" w14:textId="77777777" w:rsidR="00460A26" w:rsidRDefault="00460A26" w:rsidP="00460A26">
      <w:pPr>
        <w:pStyle w:val="ListParagraph"/>
      </w:pPr>
      <w:r>
        <w:rPr>
          <w:noProof/>
        </w:rPr>
        <w:drawing>
          <wp:inline distT="0" distB="0" distL="0" distR="0" wp14:anchorId="3EC4D292" wp14:editId="1FCF109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137ED91" w14:textId="77777777" w:rsidR="00460A26" w:rsidRDefault="00460A26" w:rsidP="00460A26">
      <w:pPr>
        <w:pStyle w:val="ListParagraph"/>
        <w:rPr>
          <w:rStyle w:val="Hyperlink"/>
        </w:rPr>
      </w:pPr>
      <w:hyperlink r:id="rId16" w:history="1">
        <w:r w:rsidRPr="006A5FA4">
          <w:rPr>
            <w:rStyle w:val="Hyperlink"/>
          </w:rPr>
          <w:t>https://www.youtube.com/watch?v=CRB266Eyjkg</w:t>
        </w:r>
      </w:hyperlink>
    </w:p>
    <w:p w14:paraId="49A19862" w14:textId="77777777" w:rsidR="00460A26" w:rsidRDefault="00460A26" w:rsidP="00460A26">
      <w:pPr>
        <w:pStyle w:val="ListParagraph"/>
      </w:pPr>
      <w:r>
        <w:rPr>
          <w:noProof/>
        </w:rPr>
        <w:lastRenderedPageBreak/>
        <w:drawing>
          <wp:inline distT="0" distB="0" distL="0" distR="0" wp14:anchorId="65BB693C" wp14:editId="61C1057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575FD718" w14:textId="77777777" w:rsidR="00460A26" w:rsidRDefault="00460A26" w:rsidP="00460A26">
      <w:pPr>
        <w:pStyle w:val="ListParagraph"/>
      </w:pPr>
    </w:p>
    <w:p w14:paraId="12CB985A" w14:textId="77777777" w:rsidR="00460A26" w:rsidRDefault="00460A26" w:rsidP="00460A26">
      <w:pPr>
        <w:pStyle w:val="ListParagraph"/>
      </w:pPr>
      <w:r>
        <w:t>Vanishing gradient problem</w:t>
      </w:r>
    </w:p>
    <w:p w14:paraId="27A06600" w14:textId="77777777" w:rsidR="00460A26" w:rsidRDefault="00460A26" w:rsidP="00460A26">
      <w:pPr>
        <w:pStyle w:val="ListParagraph"/>
      </w:pPr>
      <w:r>
        <w:t xml:space="preserve">It happened because of sigmoid </w:t>
      </w:r>
    </w:p>
    <w:p w14:paraId="4F75D568" w14:textId="77777777" w:rsidR="00460A26" w:rsidRDefault="00460A26" w:rsidP="00460A26">
      <w:pPr>
        <w:pStyle w:val="ListParagraph"/>
      </w:pPr>
      <w:r>
        <w:rPr>
          <w:noProof/>
        </w:rPr>
        <w:drawing>
          <wp:inline distT="0" distB="0" distL="0" distR="0" wp14:anchorId="44FBFBA0" wp14:editId="11F10EF5">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7688D497" w14:textId="77777777" w:rsidR="00460A26" w:rsidRDefault="00460A26" w:rsidP="00460A26">
      <w:pPr>
        <w:pStyle w:val="ListParagraph"/>
      </w:pPr>
      <w:r>
        <w:t>Exploring gradient : In case the weight are higher this problem happes</w:t>
      </w:r>
    </w:p>
    <w:p w14:paraId="7A508E93" w14:textId="77777777" w:rsidR="00460A26" w:rsidRDefault="00460A26" w:rsidP="00460A26">
      <w:pPr>
        <w:pStyle w:val="ListParagraph"/>
      </w:pPr>
      <w:r>
        <w:rPr>
          <w:noProof/>
        </w:rPr>
        <w:lastRenderedPageBreak/>
        <w:drawing>
          <wp:inline distT="0" distB="0" distL="0" distR="0" wp14:anchorId="67D77AB5" wp14:editId="508B6A5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7F7AA8FD" w14:textId="77777777" w:rsidR="00460A26" w:rsidRDefault="00460A26" w:rsidP="00460A26">
      <w:pPr>
        <w:pStyle w:val="ListParagraph"/>
      </w:pPr>
    </w:p>
    <w:p w14:paraId="1FB20166" w14:textId="77777777" w:rsidR="00460A26" w:rsidRDefault="00460A26" w:rsidP="00460A26">
      <w:pPr>
        <w:pStyle w:val="Heading2"/>
      </w:pPr>
      <w:r>
        <w:t xml:space="preserve">Overfitting  problem </w:t>
      </w:r>
    </w:p>
    <w:p w14:paraId="0AEC79E7" w14:textId="77777777" w:rsidR="00460A26" w:rsidRDefault="00460A26" w:rsidP="00460A26">
      <w:r>
        <w:t>This occurs when there are too many hidden layers</w:t>
      </w:r>
    </w:p>
    <w:p w14:paraId="2D0D5036" w14:textId="77777777" w:rsidR="00460A26" w:rsidRDefault="00460A26" w:rsidP="00460A26">
      <w:r>
        <w:rPr>
          <w:noProof/>
        </w:rPr>
        <w:drawing>
          <wp:inline distT="0" distB="0" distL="0" distR="0" wp14:anchorId="0F7A62DF" wp14:editId="652FB663">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72CAF16B" w14:textId="77777777" w:rsidR="00460A26" w:rsidRDefault="00460A26" w:rsidP="00460A26">
      <w:r>
        <w:t>But when it comes to testing all layer are reconnected</w:t>
      </w:r>
    </w:p>
    <w:p w14:paraId="6E9C92D9" w14:textId="77777777" w:rsidR="00460A26" w:rsidRDefault="00460A26" w:rsidP="00460A26"/>
    <w:p w14:paraId="07BA8E24" w14:textId="77777777" w:rsidR="00460A26" w:rsidRDefault="00460A26" w:rsidP="00460A26">
      <w:r>
        <w:lastRenderedPageBreak/>
        <w:t>Relu has dead neuron problem as the derative either  1 or 0  so in case of 0 the new and old weight remain same</w:t>
      </w:r>
    </w:p>
    <w:p w14:paraId="1AEB9F92" w14:textId="77777777" w:rsidR="00460A26" w:rsidRDefault="00460A26" w:rsidP="00460A26">
      <w:r>
        <w:t>So we have leaky relu</w:t>
      </w:r>
    </w:p>
    <w:p w14:paraId="5C55691F" w14:textId="77777777" w:rsidR="00460A26" w:rsidRDefault="00460A26" w:rsidP="00460A26">
      <w:pPr>
        <w:pStyle w:val="Heading2"/>
      </w:pPr>
      <w:r>
        <w:t xml:space="preserve">Weight inilization </w:t>
      </w:r>
    </w:p>
    <w:p w14:paraId="53AEB63C" w14:textId="77777777" w:rsidR="00460A26" w:rsidRDefault="00460A26" w:rsidP="00460A26">
      <w:pPr>
        <w:pStyle w:val="ListParagraph"/>
        <w:numPr>
          <w:ilvl w:val="0"/>
          <w:numId w:val="2"/>
        </w:numPr>
      </w:pPr>
      <w:r>
        <w:t>Weight should be small</w:t>
      </w:r>
    </w:p>
    <w:p w14:paraId="7091EBD1" w14:textId="77777777" w:rsidR="00460A26" w:rsidRDefault="00460A26" w:rsidP="00460A26">
      <w:pPr>
        <w:pStyle w:val="ListParagraph"/>
        <w:numPr>
          <w:ilvl w:val="0"/>
          <w:numId w:val="2"/>
        </w:numPr>
      </w:pPr>
      <w:r>
        <w:t>Weight should not be same</w:t>
      </w:r>
    </w:p>
    <w:p w14:paraId="2910B0D5" w14:textId="77777777" w:rsidR="00460A26" w:rsidRDefault="00460A26" w:rsidP="00460A26">
      <w:pPr>
        <w:pStyle w:val="ListParagraph"/>
        <w:numPr>
          <w:ilvl w:val="0"/>
          <w:numId w:val="2"/>
        </w:numPr>
      </w:pPr>
      <w:r>
        <w:t>Weight should have good variance</w:t>
      </w:r>
    </w:p>
    <w:p w14:paraId="005C9142" w14:textId="77777777" w:rsidR="00460A26" w:rsidRDefault="00460A26" w:rsidP="00460A26">
      <w:pPr>
        <w:pStyle w:val="Heading3"/>
      </w:pPr>
      <w:r>
        <w:t>Techniques</w:t>
      </w:r>
    </w:p>
    <w:p w14:paraId="7A3D3517" w14:textId="77777777" w:rsidR="00460A26" w:rsidRDefault="00460A26" w:rsidP="00460A26">
      <w:pPr>
        <w:pStyle w:val="ListParagraph"/>
        <w:numPr>
          <w:ilvl w:val="0"/>
          <w:numId w:val="3"/>
        </w:numPr>
      </w:pPr>
      <w:r>
        <w:t>Uniform distribution works with sigmoid</w:t>
      </w:r>
    </w:p>
    <w:p w14:paraId="192AA254" w14:textId="77777777" w:rsidR="00460A26" w:rsidRDefault="00460A26" w:rsidP="00460A26">
      <w:pPr>
        <w:pStyle w:val="ListParagraph"/>
      </w:pPr>
      <w:r>
        <w:rPr>
          <w:noProof/>
        </w:rPr>
        <w:drawing>
          <wp:inline distT="0" distB="0" distL="0" distR="0" wp14:anchorId="7274E8B3" wp14:editId="0A101B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3A232D5" w14:textId="77777777" w:rsidR="00460A26" w:rsidRDefault="00460A26" w:rsidP="00460A26">
      <w:pPr>
        <w:pStyle w:val="ListParagraph"/>
        <w:numPr>
          <w:ilvl w:val="0"/>
          <w:numId w:val="3"/>
        </w:numPr>
      </w:pPr>
      <w:r>
        <w:t>Xavier/Gorat</w:t>
      </w:r>
    </w:p>
    <w:p w14:paraId="5084BF57" w14:textId="77777777" w:rsidR="00460A26" w:rsidRDefault="00460A26" w:rsidP="00460A26">
      <w:pPr>
        <w:pStyle w:val="ListParagraph"/>
      </w:pPr>
      <w:r>
        <w:t>works with sigmoid</w:t>
      </w:r>
    </w:p>
    <w:p w14:paraId="0FAD3BA8" w14:textId="77777777" w:rsidR="00460A26" w:rsidRDefault="00460A26" w:rsidP="00460A26">
      <w:pPr>
        <w:pStyle w:val="ListParagraph"/>
        <w:numPr>
          <w:ilvl w:val="0"/>
          <w:numId w:val="3"/>
        </w:numPr>
      </w:pPr>
      <w:r>
        <w:t>He int(Relu)</w:t>
      </w:r>
    </w:p>
    <w:p w14:paraId="03D667B6" w14:textId="77777777" w:rsidR="00460A26" w:rsidRDefault="00460A26" w:rsidP="00460A26">
      <w:r>
        <w:rPr>
          <w:noProof/>
        </w:rPr>
        <w:lastRenderedPageBreak/>
        <w:drawing>
          <wp:inline distT="0" distB="0" distL="0" distR="0" wp14:anchorId="26EBB871" wp14:editId="3C0F894A">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53557620" w14:textId="77777777" w:rsidR="00460A26" w:rsidRDefault="00460A26" w:rsidP="00460A26"/>
    <w:p w14:paraId="10A18EA2" w14:textId="77777777" w:rsidR="00460A26" w:rsidRDefault="00460A26" w:rsidP="00460A26">
      <w:pPr>
        <w:pStyle w:val="Heading2"/>
      </w:pPr>
      <w:r>
        <w:t>Optimizer</w:t>
      </w:r>
    </w:p>
    <w:p w14:paraId="20E98AA3" w14:textId="77777777" w:rsidR="00460A26" w:rsidRDefault="00460A26" w:rsidP="00460A26">
      <w:pPr>
        <w:pStyle w:val="ListParagraph"/>
        <w:numPr>
          <w:ilvl w:val="0"/>
          <w:numId w:val="4"/>
        </w:numPr>
      </w:pPr>
      <w:r>
        <w:t>Adgrad</w:t>
      </w:r>
    </w:p>
    <w:p w14:paraId="3A784204" w14:textId="77777777" w:rsidR="00460A26" w:rsidRDefault="00460A26" w:rsidP="00460A26">
      <w:pPr>
        <w:ind w:left="360"/>
      </w:pPr>
      <w:r>
        <w:rPr>
          <w:noProof/>
        </w:rPr>
        <w:drawing>
          <wp:inline distT="0" distB="0" distL="0" distR="0" wp14:anchorId="3B12A53D" wp14:editId="5559E854">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32897323" w14:textId="77777777" w:rsidR="00460A26" w:rsidRDefault="00460A26" w:rsidP="00460A26">
      <w:pPr>
        <w:pStyle w:val="ListParagraph"/>
        <w:numPr>
          <w:ilvl w:val="0"/>
          <w:numId w:val="4"/>
        </w:numPr>
      </w:pPr>
      <w:r>
        <w:t>Adadelta</w:t>
      </w:r>
    </w:p>
    <w:p w14:paraId="5E12DDD4" w14:textId="77777777" w:rsidR="00460A26" w:rsidRPr="00FD7818" w:rsidRDefault="00460A26" w:rsidP="00460A26">
      <w:pPr>
        <w:ind w:left="360"/>
      </w:pPr>
      <w:r>
        <w:rPr>
          <w:noProof/>
        </w:rPr>
        <w:lastRenderedPageBreak/>
        <w:drawing>
          <wp:inline distT="0" distB="0" distL="0" distR="0" wp14:anchorId="7532D02E" wp14:editId="3969639B">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4D4FF3C" w14:textId="77777777" w:rsidR="00460A26" w:rsidRDefault="00460A26" w:rsidP="00460A26">
      <w:r>
        <w:t>First ANN</w:t>
      </w:r>
    </w:p>
    <w:p w14:paraId="4A5065E1" w14:textId="77777777" w:rsidR="00460A26" w:rsidRDefault="00460A26" w:rsidP="00460A26">
      <w:hyperlink r:id="rId25" w:history="1">
        <w:r w:rsidRPr="002423BD">
          <w:rPr>
            <w:rStyle w:val="Hyperlink"/>
          </w:rPr>
          <w:t>https://colab.research.google.com/drive/1pCYIgx6DeJ68pL_y_zaE6FIdVxnCQ0_j</w:t>
        </w:r>
      </w:hyperlink>
    </w:p>
    <w:p w14:paraId="096154B7" w14:textId="77777777" w:rsidR="00460A26" w:rsidRPr="00242419" w:rsidRDefault="00460A26" w:rsidP="00460A26"/>
    <w:p w14:paraId="75FB9A23" w14:textId="77777777" w:rsidR="00460A26" w:rsidRPr="00587939" w:rsidRDefault="00460A26" w:rsidP="00460A26"/>
    <w:p w14:paraId="5055309E" w14:textId="77777777" w:rsidR="00460A26" w:rsidRDefault="00460A26" w:rsidP="00460A26">
      <w:pPr>
        <w:pStyle w:val="ListParagraph"/>
      </w:pPr>
    </w:p>
    <w:p w14:paraId="6F36F9A2" w14:textId="77777777" w:rsidR="00460A26" w:rsidRDefault="00460A26" w:rsidP="00460A26">
      <w:pPr>
        <w:pStyle w:val="Heading1"/>
      </w:pPr>
      <w:r>
        <w:t>RNN</w:t>
      </w:r>
    </w:p>
    <w:p w14:paraId="2B13ACB2" w14:textId="77777777" w:rsidR="00460A26" w:rsidRDefault="00460A26" w:rsidP="00460A26">
      <w:r>
        <w:t>This word good in case of sequence of data in our case Words</w:t>
      </w:r>
    </w:p>
    <w:p w14:paraId="2CD4F16C" w14:textId="77777777" w:rsidR="00460A26" w:rsidRDefault="00460A26" w:rsidP="00460A26">
      <w:r>
        <w:rPr>
          <w:noProof/>
        </w:rPr>
        <w:lastRenderedPageBreak/>
        <w:drawing>
          <wp:inline distT="0" distB="0" distL="0" distR="0" wp14:anchorId="1B1F048E" wp14:editId="0FFE8DDC">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03E7E07" w14:textId="77777777" w:rsidR="00460A26" w:rsidRDefault="00460A26" w:rsidP="00460A26">
      <w:r>
        <w:t>We get o/p wrt time</w:t>
      </w:r>
    </w:p>
    <w:p w14:paraId="78757216" w14:textId="77777777" w:rsidR="00460A26" w:rsidRDefault="00460A26" w:rsidP="00460A26"/>
    <w:p w14:paraId="20465779" w14:textId="77777777" w:rsidR="002733C8" w:rsidRDefault="002733C8"/>
    <w:sectPr w:rsidR="002733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263F8"/>
    <w:multiLevelType w:val="hybridMultilevel"/>
    <w:tmpl w:val="96AE0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D4F1C"/>
    <w:multiLevelType w:val="hybridMultilevel"/>
    <w:tmpl w:val="6F0205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763EA9"/>
    <w:multiLevelType w:val="hybridMultilevel"/>
    <w:tmpl w:val="3AB23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2B026D"/>
    <w:multiLevelType w:val="hybridMultilevel"/>
    <w:tmpl w:val="EEEED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A26"/>
    <w:rsid w:val="002733C8"/>
    <w:rsid w:val="00460A2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B3DEB"/>
  <w15:chartTrackingRefBased/>
  <w15:docId w15:val="{902707DE-7FBF-4472-A74B-E99B7D3B1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A26"/>
  </w:style>
  <w:style w:type="paragraph" w:styleId="Heading1">
    <w:name w:val="heading 1"/>
    <w:basedOn w:val="Normal"/>
    <w:next w:val="Normal"/>
    <w:link w:val="Heading1Char"/>
    <w:uiPriority w:val="9"/>
    <w:qFormat/>
    <w:rsid w:val="00460A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0A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0A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A2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0A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0A2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60A26"/>
    <w:rPr>
      <w:color w:val="0563C1" w:themeColor="hyperlink"/>
      <w:u w:val="single"/>
    </w:rPr>
  </w:style>
  <w:style w:type="character" w:styleId="IntenseReference">
    <w:name w:val="Intense Reference"/>
    <w:basedOn w:val="DefaultParagraphFont"/>
    <w:uiPriority w:val="32"/>
    <w:qFormat/>
    <w:rsid w:val="00460A26"/>
    <w:rPr>
      <w:b/>
      <w:bCs/>
      <w:smallCaps/>
      <w:color w:val="4472C4" w:themeColor="accent1"/>
      <w:spacing w:val="5"/>
    </w:rPr>
  </w:style>
  <w:style w:type="paragraph" w:styleId="ListParagraph">
    <w:name w:val="List Paragraph"/>
    <w:basedOn w:val="Normal"/>
    <w:uiPriority w:val="34"/>
    <w:qFormat/>
    <w:rsid w:val="00460A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D2V1okCEsiE&amp;list=PLZoTAELRMXVMdJ5sqbCK2LiM0HhQVWNzm&amp;index=8" TargetMode="External"/><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colab.research.google.com/drive/1pCYIgx6DeJ68pL_y_zaE6FIdVxnCQ0_j" TargetMode="External"/><Relationship Id="rId2" Type="http://schemas.openxmlformats.org/officeDocument/2006/relationships/styles" Target="styles.xml"/><Relationship Id="rId16" Type="http://schemas.openxmlformats.org/officeDocument/2006/relationships/hyperlink" Target="https://www.youtube.com/watch?v=CRB266Eyjkg" TargetMode="Externa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colab.research.google.com/drive/13waQu9mcUM0LyYoSfOUb2JmpUnM4m3vf"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444</Words>
  <Characters>2532</Characters>
  <Application>Microsoft Office Word</Application>
  <DocSecurity>0</DocSecurity>
  <Lines>21</Lines>
  <Paragraphs>5</Paragraphs>
  <ScaleCrop>false</ScaleCrop>
  <Company/>
  <LinksUpToDate>false</LinksUpToDate>
  <CharactersWithSpaces>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ANIMESH</dc:creator>
  <cp:keywords/>
  <dc:description/>
  <cp:lastModifiedBy>ANIMESH</cp:lastModifiedBy>
  <cp:revision>1</cp:revision>
  <dcterms:created xsi:type="dcterms:W3CDTF">2021-05-12T08:07:00Z</dcterms:created>
  <dcterms:modified xsi:type="dcterms:W3CDTF">2021-05-12T08:08:00Z</dcterms:modified>
</cp:coreProperties>
</file>